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194ABD7A" w14:textId="371C75CC" w:rsidR="008467F9" w:rsidRPr="00AC7ABE" w:rsidRDefault="00E1451E" w:rsidP="008467F9">
      <w:pPr>
        <w:tabs>
          <w:tab w:val="left" w:pos="6660"/>
        </w:tabs>
        <w:jc w:val="center"/>
        <w:rPr>
          <w:rFonts w:ascii="Arial" w:hAnsi="Arial" w:cs="Arial"/>
          <w:sz w:val="28"/>
          <w:szCs w:val="28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8467F9" w:rsidRPr="00AC7ABE">
        <w:rPr>
          <w:rFonts w:ascii="Arial" w:hAnsi="Arial" w:cs="Arial"/>
          <w:sz w:val="28"/>
          <w:szCs w:val="28"/>
        </w:rPr>
        <w:t xml:space="preserve">  </w:t>
      </w:r>
    </w:p>
    <w:p w14:paraId="1EA8EC76" w14:textId="0090212D" w:rsidR="008467F9" w:rsidRDefault="008467F9" w:rsidP="008467F9">
      <w:pPr>
        <w:tabs>
          <w:tab w:val="left" w:pos="6660"/>
        </w:tabs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June 16, 2022</w:t>
      </w:r>
      <w:r>
        <w:rPr>
          <w:rFonts w:ascii="Arial" w:hAnsi="Arial" w:cs="Arial"/>
          <w:sz w:val="28"/>
          <w:szCs w:val="28"/>
          <w:u w:val="single"/>
        </w:rPr>
        <w:br/>
      </w:r>
      <w:r w:rsidRPr="00AC7ABE">
        <w:rPr>
          <w:rFonts w:ascii="Arial" w:hAnsi="Arial" w:cs="Arial"/>
          <w:sz w:val="28"/>
          <w:szCs w:val="28"/>
          <w:u w:val="single"/>
        </w:rPr>
        <w:t xml:space="preserve">7:00 p.m. – </w:t>
      </w:r>
      <w:r>
        <w:rPr>
          <w:rFonts w:ascii="Arial" w:hAnsi="Arial" w:cs="Arial"/>
          <w:sz w:val="28"/>
          <w:szCs w:val="28"/>
          <w:u w:val="single"/>
        </w:rPr>
        <w:t>Thursday</w:t>
      </w:r>
    </w:p>
    <w:p w14:paraId="1BB49CAF" w14:textId="18E113D5" w:rsidR="00E1451E" w:rsidRPr="006C33CE" w:rsidRDefault="006C33CE" w:rsidP="008467F9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7E0CD0D8" w14:textId="7AD77E87" w:rsidR="00203E5D" w:rsidRPr="00D221BA" w:rsidRDefault="00E1451E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  <w:r w:rsidR="00203E5D" w:rsidRPr="00D221BA">
        <w:rPr>
          <w:rFonts w:ascii="Arial" w:hAnsi="Arial" w:cs="Arial"/>
        </w:rPr>
        <w:br/>
      </w:r>
    </w:p>
    <w:p w14:paraId="6CDDE72D" w14:textId="17FA9EFD" w:rsidR="00601540" w:rsidRPr="00D221BA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  <w:r w:rsidR="00601540" w:rsidRPr="00D221BA">
        <w:rPr>
          <w:rFonts w:ascii="Arial" w:hAnsi="Arial" w:cs="Arial"/>
        </w:rPr>
        <w:br/>
      </w: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E40501E" w:rsidR="00DF4AF7" w:rsidRPr="00D221BA" w:rsidRDefault="00203E5D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D221BA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7AE8DD2A" w:rsidR="00532D8E" w:rsidRPr="00D221BA" w:rsidRDefault="00DF4AF7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t xml:space="preserve">LGIP Interest </w:t>
      </w:r>
      <w:r w:rsidR="008467F9">
        <w:rPr>
          <w:rFonts w:ascii="Arial" w:hAnsi="Arial" w:cs="Arial"/>
        </w:rPr>
        <w:t>May</w:t>
      </w:r>
      <w:r w:rsidRPr="00D221BA">
        <w:rPr>
          <w:rFonts w:ascii="Arial" w:hAnsi="Arial" w:cs="Arial"/>
        </w:rPr>
        <w:t xml:space="preserve"> 2022 = $</w:t>
      </w:r>
      <w:r w:rsidR="00FE3255">
        <w:rPr>
          <w:rFonts w:ascii="Arial" w:hAnsi="Arial" w:cs="Arial"/>
        </w:rPr>
        <w:t>149.10</w:t>
      </w:r>
      <w:r w:rsidR="00532D8E" w:rsidRPr="00D221BA">
        <w:rPr>
          <w:rFonts w:ascii="Arial" w:hAnsi="Arial" w:cs="Arial"/>
        </w:rPr>
        <w:br/>
      </w:r>
    </w:p>
    <w:p w14:paraId="7AFDBDE2" w14:textId="6B5EB259" w:rsidR="000F4B72" w:rsidRDefault="006F45D3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1B616851" w14:textId="1A0B22D8" w:rsidR="00420226" w:rsidRPr="00264520" w:rsidRDefault="00420226" w:rsidP="004202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sz w:val="23"/>
          <w:szCs w:val="23"/>
        </w:rPr>
        <w:t>Ziply</w:t>
      </w:r>
      <w:proofErr w:type="spellEnd"/>
      <w:r>
        <w:rPr>
          <w:rFonts w:ascii="Arial" w:hAnsi="Arial" w:cs="Arial"/>
          <w:sz w:val="23"/>
          <w:szCs w:val="23"/>
        </w:rPr>
        <w:t xml:space="preserve"> Community Project</w:t>
      </w:r>
      <w:r w:rsidR="00841E67">
        <w:rPr>
          <w:rFonts w:ascii="Arial" w:hAnsi="Arial" w:cs="Arial"/>
          <w:sz w:val="23"/>
          <w:szCs w:val="23"/>
        </w:rPr>
        <w:t xml:space="preserve"> </w:t>
      </w:r>
      <w:r w:rsidR="001B6DA3">
        <w:rPr>
          <w:rFonts w:ascii="Arial" w:hAnsi="Arial" w:cs="Arial"/>
          <w:sz w:val="23"/>
          <w:szCs w:val="23"/>
        </w:rPr>
        <w:t>(</w:t>
      </w:r>
      <w:r w:rsidR="00841E67">
        <w:rPr>
          <w:rFonts w:ascii="Arial" w:hAnsi="Arial" w:cs="Arial"/>
          <w:sz w:val="23"/>
          <w:szCs w:val="23"/>
        </w:rPr>
        <w:t>Legislature Updates</w:t>
      </w:r>
      <w:r w:rsidR="001B6DA3">
        <w:rPr>
          <w:rFonts w:ascii="Arial" w:hAnsi="Arial" w:cs="Arial"/>
          <w:sz w:val="23"/>
          <w:szCs w:val="23"/>
        </w:rPr>
        <w:t>)</w:t>
      </w:r>
    </w:p>
    <w:p w14:paraId="3E25FA7A" w14:textId="5279931C" w:rsidR="00264520" w:rsidRPr="00264520" w:rsidRDefault="00264520" w:rsidP="002645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Out/Sub-Station Discussion</w:t>
      </w:r>
    </w:p>
    <w:p w14:paraId="1B3C5AE4" w14:textId="73B524E6" w:rsidR="00527D1C" w:rsidRPr="009B3C63" w:rsidRDefault="00117992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Surplus Equipment</w:t>
      </w:r>
      <w:r w:rsidR="00527D1C" w:rsidRPr="009B3C63">
        <w:rPr>
          <w:rFonts w:ascii="Arial" w:hAnsi="Arial" w:cs="Arial"/>
        </w:rPr>
        <w:br/>
      </w: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76331691" w14:textId="77777777" w:rsidR="00117992" w:rsidRDefault="006F45D3" w:rsidP="009B3C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743F149F" w14:textId="340A03D1" w:rsidR="006F45D3" w:rsidRDefault="00FE3255" w:rsidP="00A70BA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Resolution 22-1 adopting 2022-23 Budget</w:t>
      </w:r>
    </w:p>
    <w:p w14:paraId="7F413918" w14:textId="35332E5A" w:rsidR="00FE3255" w:rsidRPr="00A70BAC" w:rsidRDefault="00FE3255" w:rsidP="00A70BA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Election of Chair and Vice Chair</w:t>
      </w:r>
      <w:r>
        <w:rPr>
          <w:rFonts w:ascii="Arial" w:hAnsi="Arial" w:cs="Arial"/>
          <w:sz w:val="23"/>
          <w:szCs w:val="23"/>
        </w:rPr>
        <w:br/>
      </w:r>
    </w:p>
    <w:p w14:paraId="352569BA" w14:textId="77777777" w:rsidR="00527D1C" w:rsidRPr="00D221BA" w:rsidRDefault="00527D1C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Chief’s Report</w:t>
      </w:r>
    </w:p>
    <w:p w14:paraId="3CC113C3" w14:textId="0977D9DD" w:rsidR="00FE3255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FE3255">
        <w:rPr>
          <w:rFonts w:ascii="Arial" w:hAnsi="Arial" w:cs="Arial"/>
        </w:rPr>
        <w:br/>
      </w:r>
    </w:p>
    <w:p w14:paraId="0F07C549" w14:textId="77777777" w:rsidR="00FE3255" w:rsidRDefault="00FE3255" w:rsidP="00FE3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and Announcements</w:t>
      </w:r>
    </w:p>
    <w:p w14:paraId="38E57F1A" w14:textId="6ECB548F" w:rsidR="004A4B91" w:rsidRPr="00D221BA" w:rsidRDefault="00FE3255" w:rsidP="00FE32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4B56DF0E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  <w:r w:rsidR="002E49CB" w:rsidRPr="0076041B">
        <w:rPr>
          <w:rFonts w:ascii="Arial" w:hAnsi="Arial" w:cs="Arial"/>
          <w:sz w:val="18"/>
          <w:szCs w:val="18"/>
        </w:rPr>
        <w:br/>
      </w:r>
    </w:p>
    <w:sectPr w:rsidR="00527D1C" w:rsidRPr="0076041B" w:rsidSect="00B24FB3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3"/>
  </w:num>
  <w:num w:numId="2" w16cid:durableId="711002372">
    <w:abstractNumId w:val="1"/>
  </w:num>
  <w:num w:numId="3" w16cid:durableId="2130590421">
    <w:abstractNumId w:val="0"/>
  </w:num>
  <w:num w:numId="4" w16cid:durableId="85603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84B7E"/>
    <w:rsid w:val="000D0F04"/>
    <w:rsid w:val="000E63CA"/>
    <w:rsid w:val="000F4B72"/>
    <w:rsid w:val="00117992"/>
    <w:rsid w:val="00120ECA"/>
    <w:rsid w:val="00183D38"/>
    <w:rsid w:val="00197EC4"/>
    <w:rsid w:val="001B23C8"/>
    <w:rsid w:val="001B6DA3"/>
    <w:rsid w:val="00203E5D"/>
    <w:rsid w:val="00234EBF"/>
    <w:rsid w:val="00264520"/>
    <w:rsid w:val="002818B0"/>
    <w:rsid w:val="00287C9D"/>
    <w:rsid w:val="002C16EC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20226"/>
    <w:rsid w:val="00437D89"/>
    <w:rsid w:val="00452944"/>
    <w:rsid w:val="00473EA6"/>
    <w:rsid w:val="004872DD"/>
    <w:rsid w:val="004A4B91"/>
    <w:rsid w:val="004C61DD"/>
    <w:rsid w:val="004C75FF"/>
    <w:rsid w:val="004D7CFF"/>
    <w:rsid w:val="004F0C0D"/>
    <w:rsid w:val="00527D1C"/>
    <w:rsid w:val="00532D8E"/>
    <w:rsid w:val="00591932"/>
    <w:rsid w:val="005A340B"/>
    <w:rsid w:val="005B0F96"/>
    <w:rsid w:val="005C3092"/>
    <w:rsid w:val="00601540"/>
    <w:rsid w:val="00644FDC"/>
    <w:rsid w:val="006535A5"/>
    <w:rsid w:val="006A386A"/>
    <w:rsid w:val="006C33CE"/>
    <w:rsid w:val="006F45D3"/>
    <w:rsid w:val="0070138C"/>
    <w:rsid w:val="00717A9A"/>
    <w:rsid w:val="0076041B"/>
    <w:rsid w:val="00772A13"/>
    <w:rsid w:val="0077404B"/>
    <w:rsid w:val="007C63C1"/>
    <w:rsid w:val="007E5629"/>
    <w:rsid w:val="008347FF"/>
    <w:rsid w:val="00841E67"/>
    <w:rsid w:val="008467F9"/>
    <w:rsid w:val="00862A79"/>
    <w:rsid w:val="00900CB5"/>
    <w:rsid w:val="00925FF6"/>
    <w:rsid w:val="0095230A"/>
    <w:rsid w:val="00961311"/>
    <w:rsid w:val="009B3C63"/>
    <w:rsid w:val="009D69BE"/>
    <w:rsid w:val="00A13C67"/>
    <w:rsid w:val="00A32A36"/>
    <w:rsid w:val="00A64B75"/>
    <w:rsid w:val="00A70677"/>
    <w:rsid w:val="00A70BAC"/>
    <w:rsid w:val="00A849BF"/>
    <w:rsid w:val="00AA574C"/>
    <w:rsid w:val="00AA6DA3"/>
    <w:rsid w:val="00B04A84"/>
    <w:rsid w:val="00B21FE6"/>
    <w:rsid w:val="00B24FB3"/>
    <w:rsid w:val="00BE5B28"/>
    <w:rsid w:val="00CE2DD7"/>
    <w:rsid w:val="00D221BA"/>
    <w:rsid w:val="00DA5827"/>
    <w:rsid w:val="00DF1318"/>
    <w:rsid w:val="00DF4AF7"/>
    <w:rsid w:val="00E1451E"/>
    <w:rsid w:val="00E260C5"/>
    <w:rsid w:val="00E3575D"/>
    <w:rsid w:val="00E922B9"/>
    <w:rsid w:val="00F660D1"/>
    <w:rsid w:val="00FC446B"/>
    <w:rsid w:val="00FE325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Greg Fries</cp:lastModifiedBy>
  <cp:revision>2</cp:revision>
  <cp:lastPrinted>2022-04-21T20:48:00Z</cp:lastPrinted>
  <dcterms:created xsi:type="dcterms:W3CDTF">2022-06-13T17:04:00Z</dcterms:created>
  <dcterms:modified xsi:type="dcterms:W3CDTF">2022-06-13T17:04:00Z</dcterms:modified>
</cp:coreProperties>
</file>